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019FA" w:rsidP="00126D61" w:rsidRDefault="00FC0D4F" w14:paraId="5D3957F6" w14:textId="34AF18EE">
      <w:pPr>
        <w:rPr>
          <w:rFonts w:cs="Arial"/>
          <w:b/>
          <w:bCs/>
          <w:smallCaps/>
          <w:sz w:val="32"/>
          <w:szCs w:val="32"/>
        </w:rPr>
      </w:pPr>
      <w:r w:rsidRPr="008D230A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BEC8CA" wp14:editId="3AE9C58E">
            <wp:simplePos x="0" y="0"/>
            <wp:positionH relativeFrom="column">
              <wp:posOffset>453059</wp:posOffset>
            </wp:positionH>
            <wp:positionV relativeFrom="paragraph">
              <wp:posOffset>104278</wp:posOffset>
            </wp:positionV>
            <wp:extent cx="1089575" cy="1104900"/>
            <wp:effectExtent l="0" t="0" r="0" b="0"/>
            <wp:wrapNone/>
            <wp:docPr id="2" name="Picture 2" descr="JCFDmalt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CFDmalte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9FA" w:rsidP="002B7191" w:rsidRDefault="00E019FA" w14:paraId="4EC21F16" w14:textId="632B1775">
      <w:pPr>
        <w:pStyle w:val="Heading1"/>
      </w:pPr>
    </w:p>
    <w:p w:rsidRPr="002B7191" w:rsidR="00BD20DC" w:rsidP="002B7191" w:rsidRDefault="00BD20DC" w14:paraId="6301F4D3" w14:textId="12B68F32">
      <w:pPr>
        <w:pStyle w:val="Heading1"/>
      </w:pPr>
      <w:r w:rsidRPr="002B7191">
        <w:t>Junction City Rural Fire Protection District</w:t>
      </w:r>
    </w:p>
    <w:p w:rsidRPr="008D230A" w:rsidR="006315AB" w:rsidP="00B06DE5" w:rsidRDefault="00BD20DC" w14:paraId="00A312D8" w14:textId="1F5BED09">
      <w:pPr>
        <w:pStyle w:val="Heading1"/>
      </w:pPr>
      <w:r w:rsidRPr="002B7191">
        <w:t xml:space="preserve">Board of </w:t>
      </w:r>
      <w:r w:rsidRPr="002B7191" w:rsidR="00FB092E">
        <w:t>Directors</w:t>
      </w:r>
      <w:r w:rsidRPr="002B7191" w:rsidR="00460762">
        <w:t xml:space="preserve"> Meeting</w:t>
      </w:r>
    </w:p>
    <w:p w:rsidRPr="00102C7E" w:rsidR="00BD20DC" w:rsidP="002B7191" w:rsidRDefault="00BD20DC" w14:paraId="530522EC" w14:textId="473F5983">
      <w:pPr>
        <w:pStyle w:val="Heading2"/>
        <w:rPr>
          <w:sz w:val="16"/>
          <w:szCs w:val="16"/>
        </w:rPr>
      </w:pPr>
    </w:p>
    <w:p w:rsidRPr="0099183A" w:rsidR="002B7191" w:rsidP="00522FF9" w:rsidRDefault="00BD20DC" w14:paraId="1FE9C2A4" w14:textId="0EEDBCE7">
      <w:pPr>
        <w:pStyle w:val="Heading2"/>
        <w:spacing w:line="360" w:lineRule="auto"/>
        <w:ind w:left="2970"/>
        <w:rPr>
          <w:color w:val="auto"/>
        </w:rPr>
      </w:pPr>
      <w:r w:rsidRPr="0099183A">
        <w:rPr>
          <w:color w:val="auto"/>
        </w:rPr>
        <w:t>Date</w:t>
      </w:r>
      <w:r w:rsidRPr="0099183A" w:rsidR="002C2293">
        <w:rPr>
          <w:color w:val="auto"/>
        </w:rPr>
        <w:t xml:space="preserve">: </w:t>
      </w:r>
      <w:r w:rsidR="006D79C9">
        <w:rPr>
          <w:color w:val="auto"/>
        </w:rPr>
        <w:tab/>
      </w:r>
      <w:r w:rsidRPr="0099183A" w:rsidR="002C2293">
        <w:rPr>
          <w:color w:val="auto"/>
        </w:rPr>
        <w:t>February</w:t>
      </w:r>
      <w:r w:rsidRPr="0099183A" w:rsidR="00493D40">
        <w:rPr>
          <w:color w:val="auto"/>
        </w:rPr>
        <w:t xml:space="preserve"> 19</w:t>
      </w:r>
      <w:r w:rsidRPr="0099183A" w:rsidR="00823397">
        <w:rPr>
          <w:color w:val="auto"/>
        </w:rPr>
        <w:t>, 2025</w:t>
      </w:r>
    </w:p>
    <w:p w:rsidRPr="0099183A" w:rsidR="00B138DA" w:rsidP="00522FF9" w:rsidRDefault="00BD20DC" w14:paraId="720B2DF1" w14:textId="44621E54">
      <w:pPr>
        <w:pStyle w:val="Heading2"/>
        <w:spacing w:line="360" w:lineRule="auto"/>
        <w:ind w:left="2970"/>
        <w:rPr>
          <w:color w:val="auto"/>
        </w:rPr>
      </w:pPr>
      <w:r w:rsidRPr="0099183A">
        <w:rPr>
          <w:color w:val="auto"/>
        </w:rPr>
        <w:t>Time:</w:t>
      </w:r>
      <w:r w:rsidRPr="0099183A">
        <w:rPr>
          <w:color w:val="auto"/>
        </w:rPr>
        <w:tab/>
      </w:r>
      <w:r w:rsidRPr="0099183A" w:rsidR="00C60CB3">
        <w:rPr>
          <w:color w:val="auto"/>
        </w:rPr>
        <w:t>6:30</w:t>
      </w:r>
      <w:r w:rsidRPr="0099183A">
        <w:rPr>
          <w:color w:val="auto"/>
        </w:rPr>
        <w:t xml:space="preserve"> p.m.</w:t>
      </w:r>
    </w:p>
    <w:p w:rsidRPr="0099183A" w:rsidR="00BD20DC" w:rsidP="00522FF9" w:rsidRDefault="00BD20DC" w14:paraId="31EE58B5" w14:textId="3D5E3983">
      <w:pPr>
        <w:pStyle w:val="Heading2"/>
        <w:ind w:left="2970"/>
        <w:rPr>
          <w:bCs/>
          <w:iCs/>
          <w:color w:val="auto"/>
        </w:rPr>
      </w:pPr>
      <w:r w:rsidRPr="0099183A">
        <w:rPr>
          <w:bCs/>
          <w:iCs/>
          <w:color w:val="auto"/>
        </w:rPr>
        <w:t>Location:</w:t>
      </w:r>
      <w:r w:rsidRPr="0099183A">
        <w:rPr>
          <w:color w:val="auto"/>
        </w:rPr>
        <w:tab/>
      </w:r>
      <w:r w:rsidRPr="0099183A">
        <w:rPr>
          <w:bCs/>
          <w:iCs/>
          <w:color w:val="auto"/>
        </w:rPr>
        <w:t xml:space="preserve">1755 Juniper Street - Station 31 </w:t>
      </w:r>
    </w:p>
    <w:p w:rsidRPr="0099183A" w:rsidR="00BD20DC" w:rsidP="00522FF9" w:rsidRDefault="00BD20DC" w14:paraId="3A7528FF" w14:textId="1A76387F">
      <w:pPr>
        <w:pStyle w:val="Heading2"/>
        <w:ind w:left="4320"/>
        <w:rPr>
          <w:color w:val="auto"/>
        </w:rPr>
      </w:pPr>
      <w:r w:rsidRPr="0099183A">
        <w:rPr>
          <w:color w:val="auto"/>
        </w:rPr>
        <w:t>Junction City OR  97448</w:t>
      </w:r>
    </w:p>
    <w:p w:rsidRPr="0099183A" w:rsidR="00BD20DC" w:rsidP="00522FF9" w:rsidRDefault="00BD20DC" w14:paraId="4B122EB4" w14:textId="04ABD839">
      <w:pPr>
        <w:pStyle w:val="Heading3"/>
        <w:spacing w:line="360" w:lineRule="auto"/>
        <w:ind w:left="1620"/>
        <w:rPr>
          <w:color w:val="auto"/>
        </w:rPr>
      </w:pPr>
      <w:r w:rsidRPr="0099183A">
        <w:rPr>
          <w:color w:val="auto"/>
        </w:rPr>
        <w:t>Agenda</w:t>
      </w:r>
    </w:p>
    <w:p w:rsidRPr="0099183A" w:rsidR="00AC415C" w:rsidP="000F37AF" w:rsidRDefault="00AC415C" w14:paraId="04811BEE" w14:textId="77777777">
      <w:pPr>
        <w:pStyle w:val="Heading3"/>
        <w:ind w:left="1620"/>
        <w:rPr>
          <w:color w:val="auto"/>
          <w:sz w:val="22"/>
          <w:szCs w:val="22"/>
        </w:rPr>
      </w:pPr>
    </w:p>
    <w:p w:rsidRPr="0099183A" w:rsidR="001121A7" w:rsidP="000F37AF" w:rsidRDefault="00BD20DC" w14:paraId="6D054812" w14:textId="77777777">
      <w:pPr>
        <w:pStyle w:val="Heading3"/>
        <w:numPr>
          <w:ilvl w:val="0"/>
          <w:numId w:val="31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Call Meeting to Order</w:t>
      </w:r>
    </w:p>
    <w:p w:rsidRPr="0099183A" w:rsidR="002D3C9B" w:rsidP="000F37AF" w:rsidRDefault="00AE26D0" w14:paraId="102B9E9D" w14:textId="438C00BE">
      <w:pPr>
        <w:pStyle w:val="Heading3"/>
        <w:numPr>
          <w:ilvl w:val="0"/>
          <w:numId w:val="32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 xml:space="preserve">Pledge of Allegiance </w:t>
      </w:r>
    </w:p>
    <w:p w:rsidRPr="0099183A" w:rsidR="009E5748" w:rsidP="000F37AF" w:rsidRDefault="009E5748" w14:paraId="10CA1026" w14:textId="23AC5AFA">
      <w:pPr>
        <w:pStyle w:val="Heading3"/>
        <w:ind w:left="1620"/>
        <w:rPr>
          <w:rFonts w:cs="Arial"/>
          <w:i/>
          <w:iCs/>
          <w:color w:val="auto"/>
          <w:sz w:val="22"/>
          <w:szCs w:val="22"/>
          <w:u w:val="double"/>
        </w:rPr>
      </w:pPr>
    </w:p>
    <w:p w:rsidRPr="0099183A" w:rsidR="009E4698" w:rsidP="000F37AF" w:rsidRDefault="006139AF" w14:paraId="146B5384" w14:textId="77F9244C">
      <w:pPr>
        <w:pStyle w:val="Heading3"/>
        <w:numPr>
          <w:ilvl w:val="0"/>
          <w:numId w:val="31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Changes to the Agenda</w:t>
      </w:r>
    </w:p>
    <w:p w:rsidRPr="0099183A" w:rsidR="009E4698" w:rsidP="000F37AF" w:rsidRDefault="009E4698" w14:paraId="7D299FED" w14:textId="77777777">
      <w:pPr>
        <w:pStyle w:val="Heading3"/>
        <w:ind w:left="1620"/>
        <w:rPr>
          <w:rFonts w:cs="Arial"/>
          <w:color w:val="auto"/>
          <w:sz w:val="22"/>
          <w:szCs w:val="22"/>
        </w:rPr>
      </w:pPr>
    </w:p>
    <w:p w:rsidRPr="0099183A" w:rsidR="0039626D" w:rsidP="000F37AF" w:rsidRDefault="009D190C" w14:paraId="23F7BB29" w14:textId="04FB20EC">
      <w:pPr>
        <w:pStyle w:val="Heading3"/>
        <w:numPr>
          <w:ilvl w:val="0"/>
          <w:numId w:val="31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Public Comment</w:t>
      </w:r>
    </w:p>
    <w:p w:rsidRPr="0099183A" w:rsidR="0039626D" w:rsidP="000F37AF" w:rsidRDefault="0039626D" w14:paraId="7B2E7DB9" w14:textId="77777777">
      <w:pPr>
        <w:pStyle w:val="Heading3"/>
        <w:ind w:left="1620"/>
        <w:rPr>
          <w:rFonts w:cs="Arial"/>
          <w:color w:val="auto"/>
        </w:rPr>
      </w:pPr>
    </w:p>
    <w:p w:rsidRPr="0099183A" w:rsidR="00AA1CA9" w:rsidP="000F37AF" w:rsidRDefault="00581EA5" w14:paraId="58FDE6B4" w14:textId="12F9A6F7">
      <w:pPr>
        <w:pStyle w:val="Heading3"/>
        <w:numPr>
          <w:ilvl w:val="0"/>
          <w:numId w:val="31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Approval of Minutes –</w:t>
      </w:r>
      <w:r w:rsidRPr="0099183A" w:rsidR="002A766A">
        <w:rPr>
          <w:rFonts w:cs="Arial"/>
          <w:color w:val="auto"/>
        </w:rPr>
        <w:t xml:space="preserve"> </w:t>
      </w:r>
      <w:r w:rsidRPr="0099183A" w:rsidR="007C6B7A">
        <w:rPr>
          <w:rFonts w:cs="Arial"/>
          <w:color w:val="auto"/>
        </w:rPr>
        <w:t>January 22, 2025</w:t>
      </w:r>
    </w:p>
    <w:p w:rsidRPr="0099183A" w:rsidR="002B0884" w:rsidP="000F37AF" w:rsidRDefault="002B0884" w14:paraId="7F854DDF" w14:textId="5A7A232B">
      <w:pPr>
        <w:pStyle w:val="Heading3"/>
        <w:ind w:left="1620"/>
        <w:rPr>
          <w:rFonts w:cs="Arial"/>
          <w:color w:val="auto"/>
          <w:sz w:val="22"/>
          <w:szCs w:val="22"/>
        </w:rPr>
      </w:pPr>
    </w:p>
    <w:p w:rsidRPr="0099183A" w:rsidR="0039626D" w:rsidP="000F37AF" w:rsidRDefault="00AA1CA9" w14:paraId="00BCF3CF" w14:textId="77777777">
      <w:pPr>
        <w:pStyle w:val="Heading3"/>
        <w:numPr>
          <w:ilvl w:val="0"/>
          <w:numId w:val="31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Old Business</w:t>
      </w:r>
    </w:p>
    <w:p w:rsidR="00C12258" w:rsidP="42B1682C" w:rsidRDefault="00C12258" w14:paraId="3CAC84FA" w14:textId="549E1439">
      <w:pPr>
        <w:pStyle w:val="Heading3"/>
        <w:numPr>
          <w:ilvl w:val="0"/>
          <w:numId w:val="32"/>
        </w:numPr>
        <w:ind w:left="1620"/>
        <w:rPr>
          <w:rFonts w:cs="Arial"/>
          <w:color w:val="auto"/>
        </w:rPr>
      </w:pPr>
      <w:r w:rsidRPr="42B1682C" w:rsidR="00C12258">
        <w:rPr>
          <w:rFonts w:cs="Arial"/>
          <w:color w:val="auto"/>
        </w:rPr>
        <w:t>Station Projects Update</w:t>
      </w:r>
    </w:p>
    <w:p w:rsidR="008503D0" w:rsidP="000F37AF" w:rsidRDefault="001716BB" w14:paraId="2385DDA7" w14:textId="19895843">
      <w:pPr>
        <w:pStyle w:val="Heading3"/>
        <w:numPr>
          <w:ilvl w:val="0"/>
          <w:numId w:val="32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Legislative Update</w:t>
      </w:r>
    </w:p>
    <w:p w:rsidRPr="00CD680E" w:rsidR="00CD680E" w:rsidP="42B1682C" w:rsidRDefault="001E19F2" w14:paraId="1F82F5B6" w14:textId="23FE5A89">
      <w:pPr>
        <w:pStyle w:val="ListParagraph"/>
        <w:numPr>
          <w:ilvl w:val="0"/>
          <w:numId w:val="32"/>
        </w:numPr>
        <w:ind w:left="1620"/>
        <w:rPr>
          <w:rFonts w:ascii="Cambria" w:hAnsi="Cambria" w:eastAsia="Cambria" w:cs="Cambria" w:asciiTheme="majorAscii" w:hAnsiTheme="majorAscii" w:eastAsiaTheme="majorAscii" w:cstheme="majorAscii"/>
        </w:rPr>
      </w:pPr>
      <w:r w:rsidRPr="42B1682C" w:rsidR="001E19F2">
        <w:rPr>
          <w:rFonts w:ascii="Cambria" w:hAnsi="Cambria" w:eastAsia="Cambria" w:cs="Cambria" w:asciiTheme="majorAscii" w:hAnsiTheme="majorAscii" w:eastAsiaTheme="majorAscii" w:cstheme="majorAscii"/>
        </w:rPr>
        <w:t>Streamline Website</w:t>
      </w:r>
    </w:p>
    <w:p w:rsidRPr="00CD680E" w:rsidR="00CD680E" w:rsidP="42B1682C" w:rsidRDefault="001E19F2" w14:paraId="70758020" w14:textId="3CBEEF5B">
      <w:pPr>
        <w:pStyle w:val="ListParagraph"/>
        <w:numPr>
          <w:ilvl w:val="0"/>
          <w:numId w:val="32"/>
        </w:numPr>
        <w:ind w:left="1620"/>
        <w:rPr>
          <w:rFonts w:ascii="Cambria" w:hAnsi="Cambria" w:eastAsia="Cambria" w:cs="Cambria" w:asciiTheme="majorAscii" w:hAnsiTheme="majorAscii" w:eastAsiaTheme="majorAscii" w:cstheme="majorAscii"/>
        </w:rPr>
      </w:pPr>
      <w:r w:rsidRPr="42B1682C" w:rsidR="68E9B9A0">
        <w:rPr>
          <w:rFonts w:ascii="Cambria" w:hAnsi="Cambria" w:eastAsia="Cambria" w:cs="Cambria" w:asciiTheme="majorAscii" w:hAnsiTheme="majorAscii" w:eastAsiaTheme="majorAscii" w:cstheme="majorAscii"/>
        </w:rPr>
        <w:t>Apparatus Update</w:t>
      </w:r>
      <w:r w:rsidRPr="42B1682C" w:rsidR="001E19F2">
        <w:rPr>
          <w:rFonts w:ascii="Cambria" w:hAnsi="Cambria" w:eastAsia="Cambria" w:cs="Cambria" w:asciiTheme="majorAscii" w:hAnsiTheme="majorAscii" w:eastAsiaTheme="majorAscii" w:cstheme="majorAscii"/>
        </w:rPr>
        <w:t xml:space="preserve"> </w:t>
      </w:r>
    </w:p>
    <w:p w:rsidRPr="0099183A" w:rsidR="00180846" w:rsidP="000F37AF" w:rsidRDefault="00180846" w14:paraId="6660D8E9" w14:textId="3991CC83">
      <w:pPr>
        <w:pStyle w:val="Heading3"/>
        <w:ind w:left="1620"/>
        <w:rPr>
          <w:rFonts w:cs="Arial"/>
          <w:color w:val="auto"/>
          <w:sz w:val="22"/>
          <w:szCs w:val="22"/>
        </w:rPr>
      </w:pPr>
    </w:p>
    <w:p w:rsidRPr="0099183A" w:rsidR="0039626D" w:rsidP="000F37AF" w:rsidRDefault="00BD20DC" w14:paraId="6FFFFB6E" w14:textId="77777777">
      <w:pPr>
        <w:pStyle w:val="Heading3"/>
        <w:numPr>
          <w:ilvl w:val="0"/>
          <w:numId w:val="31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New Busines</w:t>
      </w:r>
      <w:r w:rsidRPr="0099183A" w:rsidR="69A62A36">
        <w:rPr>
          <w:rFonts w:cs="Arial"/>
          <w:color w:val="auto"/>
        </w:rPr>
        <w:t>s</w:t>
      </w:r>
    </w:p>
    <w:p w:rsidR="000F60BE" w:rsidP="000F37AF" w:rsidRDefault="007C6B7A" w14:paraId="0AF5A95C" w14:textId="73D39B35">
      <w:pPr>
        <w:pStyle w:val="Heading3"/>
        <w:numPr>
          <w:ilvl w:val="0"/>
          <w:numId w:val="33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 xml:space="preserve">Appoint </w:t>
      </w:r>
      <w:r w:rsidRPr="0099183A" w:rsidR="00A43310">
        <w:rPr>
          <w:rFonts w:cs="Arial"/>
          <w:color w:val="auto"/>
        </w:rPr>
        <w:t>Budget Officer FY 2025-2026</w:t>
      </w:r>
    </w:p>
    <w:p w:rsidR="00C70E5C" w:rsidP="0074103F" w:rsidRDefault="00C70E5C" w14:paraId="76C1AADC" w14:textId="324BC08A">
      <w:pPr>
        <w:pStyle w:val="Heading3"/>
        <w:numPr>
          <w:ilvl w:val="0"/>
          <w:numId w:val="33"/>
        </w:numPr>
        <w:ind w:left="1620"/>
        <w:rPr>
          <w:rFonts w:cs="Arial"/>
          <w:color w:val="auto"/>
        </w:rPr>
      </w:pPr>
      <w:r w:rsidRPr="0074103F">
        <w:rPr>
          <w:rFonts w:cs="Arial"/>
          <w:color w:val="auto"/>
        </w:rPr>
        <w:t xml:space="preserve">Adopt </w:t>
      </w:r>
      <w:r w:rsidRPr="0074103F" w:rsidR="0074103F">
        <w:rPr>
          <w:rFonts w:cs="Arial"/>
          <w:color w:val="auto"/>
        </w:rPr>
        <w:t>Budget Calendar FY 2025-2026</w:t>
      </w:r>
    </w:p>
    <w:p w:rsidRPr="007D0646" w:rsidR="00CE7E5B" w:rsidP="007D0646" w:rsidRDefault="00CE7E5B" w14:paraId="77CBA02B" w14:textId="0AC4B692">
      <w:pPr>
        <w:pStyle w:val="Heading3"/>
        <w:numPr>
          <w:ilvl w:val="0"/>
          <w:numId w:val="33"/>
        </w:numPr>
        <w:ind w:left="1620"/>
        <w:rPr>
          <w:rFonts w:cs="Arial"/>
          <w:color w:val="auto"/>
        </w:rPr>
      </w:pPr>
      <w:r w:rsidRPr="007D0646">
        <w:rPr>
          <w:rFonts w:cs="Arial"/>
          <w:color w:val="auto"/>
        </w:rPr>
        <w:t xml:space="preserve">Fire Chief Evaluation </w:t>
      </w:r>
    </w:p>
    <w:p w:rsidRPr="0099183A" w:rsidR="00AC415C" w:rsidP="000F37AF" w:rsidRDefault="00AC415C" w14:paraId="56B135C9" w14:textId="77777777">
      <w:pPr>
        <w:pStyle w:val="Heading3"/>
        <w:ind w:left="1620"/>
        <w:rPr>
          <w:rFonts w:cs="Arial"/>
          <w:color w:val="auto"/>
          <w:sz w:val="22"/>
          <w:szCs w:val="22"/>
        </w:rPr>
      </w:pPr>
    </w:p>
    <w:p w:rsidRPr="0099183A" w:rsidR="00BD20DC" w:rsidP="007D0646" w:rsidRDefault="00AA1CA9" w14:paraId="4A8F9848" w14:textId="7A51539D">
      <w:pPr>
        <w:pStyle w:val="Heading3"/>
        <w:numPr>
          <w:ilvl w:val="0"/>
          <w:numId w:val="33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Fire Chief Report</w:t>
      </w:r>
    </w:p>
    <w:p w:rsidRPr="0099183A" w:rsidR="000F37AF" w:rsidP="00155E6E" w:rsidRDefault="00705998" w14:paraId="37577BF8" w14:textId="77777777">
      <w:pPr>
        <w:pStyle w:val="Heading3"/>
        <w:numPr>
          <w:ilvl w:val="0"/>
          <w:numId w:val="33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Monthly Run Stat</w:t>
      </w:r>
      <w:r w:rsidRPr="0099183A" w:rsidR="00CD5F73">
        <w:rPr>
          <w:rFonts w:cs="Arial"/>
          <w:color w:val="auto"/>
        </w:rPr>
        <w:t>s</w:t>
      </w:r>
    </w:p>
    <w:p w:rsidRPr="0099183A" w:rsidR="008207FE" w:rsidP="00155E6E" w:rsidRDefault="008207FE" w14:paraId="6F9F017E" w14:textId="672FFF06">
      <w:pPr>
        <w:pStyle w:val="Heading3"/>
        <w:numPr>
          <w:ilvl w:val="0"/>
          <w:numId w:val="33"/>
        </w:numPr>
        <w:ind w:left="1620"/>
        <w:rPr>
          <w:rFonts w:cs="Arial"/>
          <w:color w:val="auto"/>
        </w:rPr>
      </w:pPr>
      <w:r w:rsidRPr="0099183A">
        <w:rPr>
          <w:rFonts w:cs="Arial"/>
          <w:color w:val="auto"/>
        </w:rPr>
        <w:t>Training Report</w:t>
      </w:r>
    </w:p>
    <w:p w:rsidRPr="0099183A" w:rsidR="00B8702B" w:rsidP="00155E6E" w:rsidRDefault="00B8702B" w14:paraId="01D1D508" w14:textId="77777777">
      <w:pPr>
        <w:pStyle w:val="Heading3"/>
        <w:ind w:left="1620"/>
        <w:rPr>
          <w:rFonts w:cs="Arial"/>
          <w:color w:val="auto"/>
          <w:sz w:val="22"/>
          <w:szCs w:val="22"/>
        </w:rPr>
      </w:pPr>
    </w:p>
    <w:p w:rsidRPr="0099183A" w:rsidR="002C38AF" w:rsidP="00155E6E" w:rsidRDefault="00BD20DC" w14:paraId="064FE4B2" w14:textId="77777777">
      <w:pPr>
        <w:pStyle w:val="Heading3"/>
        <w:numPr>
          <w:ilvl w:val="0"/>
          <w:numId w:val="31"/>
        </w:numPr>
        <w:ind w:hanging="180"/>
        <w:rPr>
          <w:rFonts w:cs="Arial"/>
          <w:color w:val="auto"/>
        </w:rPr>
      </w:pPr>
      <w:r w:rsidRPr="0099183A">
        <w:rPr>
          <w:rFonts w:cs="Arial"/>
          <w:color w:val="auto"/>
        </w:rPr>
        <w:t>Other Business</w:t>
      </w:r>
    </w:p>
    <w:p w:rsidRPr="0099183A" w:rsidR="002C38AF" w:rsidP="00155E6E" w:rsidRDefault="00E97B93" w14:paraId="0933C6C1" w14:textId="77777777">
      <w:pPr>
        <w:pStyle w:val="Heading3"/>
        <w:numPr>
          <w:ilvl w:val="0"/>
          <w:numId w:val="34"/>
        </w:numPr>
        <w:ind w:left="1710" w:hanging="450"/>
        <w:rPr>
          <w:rFonts w:cs="Arial"/>
          <w:color w:val="auto"/>
        </w:rPr>
      </w:pPr>
      <w:r w:rsidRPr="0099183A">
        <w:rPr>
          <w:rFonts w:cs="Arial"/>
          <w:color w:val="auto"/>
        </w:rPr>
        <w:t>Financial</w:t>
      </w:r>
      <w:r w:rsidRPr="0099183A" w:rsidR="00BF480C">
        <w:rPr>
          <w:rFonts w:cs="Arial"/>
          <w:color w:val="auto"/>
        </w:rPr>
        <w:t xml:space="preserve"> Report</w:t>
      </w:r>
    </w:p>
    <w:p w:rsidRPr="0099183A" w:rsidR="002C38AF" w:rsidP="00155E6E" w:rsidRDefault="00BF480C" w14:paraId="51CAE162" w14:textId="6F230116">
      <w:pPr>
        <w:pStyle w:val="Heading3"/>
        <w:numPr>
          <w:ilvl w:val="0"/>
          <w:numId w:val="34"/>
        </w:numPr>
        <w:ind w:left="1710" w:hanging="450"/>
        <w:rPr>
          <w:rFonts w:cs="Arial"/>
          <w:color w:val="auto"/>
        </w:rPr>
      </w:pPr>
      <w:r w:rsidRPr="0099183A">
        <w:rPr>
          <w:rFonts w:cs="Arial"/>
          <w:color w:val="auto"/>
        </w:rPr>
        <w:t>Expense/Revenue Reports</w:t>
      </w:r>
    </w:p>
    <w:p w:rsidRPr="0099183A" w:rsidR="002C38AF" w:rsidP="00155E6E" w:rsidRDefault="002C38AF" w14:paraId="33D9FC6A" w14:textId="77777777">
      <w:pPr>
        <w:pStyle w:val="Heading3"/>
        <w:ind w:left="1710" w:hanging="450"/>
        <w:rPr>
          <w:rFonts w:cs="Arial"/>
          <w:color w:val="auto"/>
        </w:rPr>
      </w:pPr>
    </w:p>
    <w:p w:rsidRPr="0099183A" w:rsidR="00155E6E" w:rsidP="00155E6E" w:rsidRDefault="00BF480C" w14:paraId="34D61D8A" w14:textId="2235260A">
      <w:pPr>
        <w:pStyle w:val="Heading3"/>
        <w:numPr>
          <w:ilvl w:val="0"/>
          <w:numId w:val="31"/>
        </w:numPr>
        <w:ind w:hanging="180"/>
        <w:rPr>
          <w:rFonts w:cs="Arial"/>
          <w:color w:val="auto"/>
        </w:rPr>
      </w:pPr>
      <w:r w:rsidRPr="0099183A">
        <w:rPr>
          <w:rFonts w:cs="Arial"/>
          <w:color w:val="auto"/>
        </w:rPr>
        <w:t>Approval of Bills</w:t>
      </w:r>
    </w:p>
    <w:p w:rsidRPr="0099183A" w:rsidR="00155E6E" w:rsidP="00155E6E" w:rsidRDefault="00155E6E" w14:paraId="7F9B397F" w14:textId="77777777"/>
    <w:p w:rsidRPr="007D0646" w:rsidR="00F05E6D" w:rsidP="007D0646" w:rsidRDefault="00BD20DC" w14:paraId="37FBE6D7" w14:textId="7A0D7854">
      <w:pPr>
        <w:pStyle w:val="Heading3"/>
        <w:numPr>
          <w:ilvl w:val="0"/>
          <w:numId w:val="31"/>
        </w:numPr>
        <w:ind w:hanging="180"/>
        <w:rPr>
          <w:rFonts w:cs="Arial"/>
          <w:color w:val="auto"/>
        </w:rPr>
      </w:pPr>
      <w:r w:rsidRPr="0099183A">
        <w:rPr>
          <w:rFonts w:cs="Arial"/>
          <w:color w:val="auto"/>
        </w:rPr>
        <w:t xml:space="preserve">Adjournment </w:t>
      </w:r>
    </w:p>
    <w:p w:rsidRPr="0099183A" w:rsidR="00F05E6D" w:rsidP="0062046D" w:rsidRDefault="00800521" w14:paraId="410C4DFF" w14:textId="15FA460E">
      <w:pPr>
        <w:pStyle w:val="Heading3"/>
        <w:ind w:left="1620"/>
        <w:jc w:val="center"/>
        <w:rPr>
          <w:rFonts w:cs="Arial"/>
          <w:color w:val="auto"/>
        </w:rPr>
      </w:pPr>
      <w:r w:rsidRPr="0099183A">
        <w:rPr>
          <w:rFonts w:cs="Arial"/>
          <w:color w:val="auto"/>
        </w:rPr>
        <w:t>Next Regular Meeting</w:t>
      </w:r>
      <w:r w:rsidRPr="0099183A" w:rsidR="006277A3">
        <w:rPr>
          <w:rFonts w:cs="Arial"/>
          <w:color w:val="auto"/>
        </w:rPr>
        <w:t xml:space="preserve">: </w:t>
      </w:r>
      <w:r w:rsidRPr="0099183A" w:rsidR="00A43310">
        <w:rPr>
          <w:rFonts w:cs="Arial"/>
          <w:color w:val="auto"/>
        </w:rPr>
        <w:t>March</w:t>
      </w:r>
      <w:r w:rsidRPr="0099183A" w:rsidR="00522FF9">
        <w:rPr>
          <w:rFonts w:cs="Arial"/>
          <w:color w:val="auto"/>
        </w:rPr>
        <w:t xml:space="preserve"> 19</w:t>
      </w:r>
      <w:r w:rsidRPr="0099183A" w:rsidR="00B67141">
        <w:rPr>
          <w:rFonts w:cs="Arial"/>
          <w:color w:val="auto"/>
        </w:rPr>
        <w:t>, 2025</w:t>
      </w:r>
      <w:r w:rsidRPr="0099183A" w:rsidR="00522FF9">
        <w:rPr>
          <w:rFonts w:cs="Arial"/>
          <w:color w:val="auto"/>
        </w:rPr>
        <w:t xml:space="preserve">, </w:t>
      </w:r>
      <w:r w:rsidRPr="0099183A" w:rsidR="00B67141">
        <w:rPr>
          <w:rFonts w:cs="Arial"/>
          <w:color w:val="auto"/>
        </w:rPr>
        <w:t>at 6:30pm</w:t>
      </w:r>
    </w:p>
    <w:p w:rsidRPr="0099183A" w:rsidR="00F05E6D" w:rsidP="0062046D" w:rsidRDefault="00F05E6D" w14:paraId="7D9AA454" w14:textId="41A89F17">
      <w:pPr>
        <w:pStyle w:val="Heading3"/>
        <w:ind w:left="1620"/>
        <w:jc w:val="center"/>
        <w:rPr>
          <w:rFonts w:cs="Arial"/>
          <w:color w:val="auto"/>
        </w:rPr>
      </w:pPr>
      <w:r w:rsidRPr="0099183A">
        <w:rPr>
          <w:rFonts w:cs="Arial"/>
          <w:color w:val="auto"/>
        </w:rPr>
        <w:t>Location: 1755 Juniper Street, Junction City, OR</w:t>
      </w:r>
    </w:p>
    <w:p w:rsidRPr="00FB729C" w:rsidR="00FB729C" w:rsidP="00FB729C" w:rsidRDefault="00FB729C" w14:paraId="6DC42B41" w14:textId="77777777"/>
    <w:p w:rsidRPr="00E03117" w:rsidR="00F05E6D" w:rsidP="002C2293" w:rsidRDefault="00F05E6D" w14:paraId="0FA725C2" w14:textId="3C24F8E0">
      <w:pPr>
        <w:tabs>
          <w:tab w:val="left" w:pos="4680"/>
        </w:tabs>
        <w:ind w:left="900" w:right="1206"/>
        <w:jc w:val="center"/>
        <w:rPr>
          <w:rFonts w:cs="Arial"/>
          <w:b/>
          <w:i/>
          <w:iCs/>
        </w:rPr>
      </w:pPr>
      <w:r w:rsidRPr="00E03117">
        <w:rPr>
          <w:rFonts w:cs="Arial"/>
          <w:bCs/>
          <w:i/>
          <w:iCs/>
        </w:rPr>
        <w:lastRenderedPageBreak/>
        <w:t>To attend this meeting virtually or by telephone, please contact Fire Chief, Brandon Nicol (541) 998-2022 at least one hour before the meeting to obtain instructions on how to log in/call in.</w:t>
      </w:r>
    </w:p>
    <w:sectPr w:rsidRPr="00E03117" w:rsidR="00F05E6D" w:rsidSect="008F7075">
      <w:pgSz w:w="12240" w:h="15840" w:orient="portrait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494"/>
    <w:multiLevelType w:val="hybridMultilevel"/>
    <w:tmpl w:val="62441F3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41F53CD"/>
    <w:multiLevelType w:val="hybridMultilevel"/>
    <w:tmpl w:val="6E2E4B7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08AC4CB8"/>
    <w:multiLevelType w:val="hybridMultilevel"/>
    <w:tmpl w:val="E854A01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D48259E"/>
    <w:multiLevelType w:val="hybridMultilevel"/>
    <w:tmpl w:val="9BB629B4"/>
    <w:lvl w:ilvl="0" w:tplc="0409000B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12347B15"/>
    <w:multiLevelType w:val="hybridMultilevel"/>
    <w:tmpl w:val="62FCCC4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3EC05BC"/>
    <w:multiLevelType w:val="hybridMultilevel"/>
    <w:tmpl w:val="28EAF81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4496E3B"/>
    <w:multiLevelType w:val="hybridMultilevel"/>
    <w:tmpl w:val="10FABA9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18145BEB"/>
    <w:multiLevelType w:val="hybridMultilevel"/>
    <w:tmpl w:val="299247D2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8" w15:restartNumberingAfterBreak="0">
    <w:nsid w:val="1D6017BA"/>
    <w:multiLevelType w:val="hybridMultilevel"/>
    <w:tmpl w:val="6614AD66"/>
    <w:lvl w:ilvl="0" w:tplc="3F68E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C5E46"/>
    <w:multiLevelType w:val="hybridMultilevel"/>
    <w:tmpl w:val="F29870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23635566"/>
    <w:multiLevelType w:val="hybridMultilevel"/>
    <w:tmpl w:val="F7F28DA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2D171337"/>
    <w:multiLevelType w:val="hybridMultilevel"/>
    <w:tmpl w:val="A1B2BCE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3F876E6E"/>
    <w:multiLevelType w:val="hybridMultilevel"/>
    <w:tmpl w:val="9584863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3" w15:restartNumberingAfterBreak="0">
    <w:nsid w:val="437D633E"/>
    <w:multiLevelType w:val="hybridMultilevel"/>
    <w:tmpl w:val="C6EAA662"/>
    <w:lvl w:ilvl="0" w:tplc="B08A1EEA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 w:ascii="Arial" w:hAnsi="Arial" w:eastAsia="Times New Roman" w:cs="Arial"/>
      </w:rPr>
    </w:lvl>
    <w:lvl w:ilvl="1" w:tplc="51021F70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471C4792"/>
    <w:multiLevelType w:val="hybridMultilevel"/>
    <w:tmpl w:val="BC00EED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49950B11"/>
    <w:multiLevelType w:val="hybridMultilevel"/>
    <w:tmpl w:val="55A8790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49F34613"/>
    <w:multiLevelType w:val="hybridMultilevel"/>
    <w:tmpl w:val="2D7448B4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7" w15:restartNumberingAfterBreak="0">
    <w:nsid w:val="4AC53BDD"/>
    <w:multiLevelType w:val="hybridMultilevel"/>
    <w:tmpl w:val="9074459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4B540C22"/>
    <w:multiLevelType w:val="hybridMultilevel"/>
    <w:tmpl w:val="8872F50A"/>
    <w:lvl w:ilvl="0" w:tplc="FDD69E0C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85BAD3D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52D923E8"/>
    <w:multiLevelType w:val="hybridMultilevel"/>
    <w:tmpl w:val="8EDE7544"/>
    <w:lvl w:ilvl="0" w:tplc="211465AA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794C04"/>
    <w:multiLevelType w:val="hybridMultilevel"/>
    <w:tmpl w:val="F232126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1" w15:restartNumberingAfterBreak="0">
    <w:nsid w:val="5AA831E0"/>
    <w:multiLevelType w:val="hybridMultilevel"/>
    <w:tmpl w:val="336E740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2" w15:restartNumberingAfterBreak="0">
    <w:nsid w:val="5E4F3D64"/>
    <w:multiLevelType w:val="hybridMultilevel"/>
    <w:tmpl w:val="CB52A7F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" w15:restartNumberingAfterBreak="0">
    <w:nsid w:val="622B687B"/>
    <w:multiLevelType w:val="hybridMultilevel"/>
    <w:tmpl w:val="ECE242C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6638306A"/>
    <w:multiLevelType w:val="hybridMultilevel"/>
    <w:tmpl w:val="4462B26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5" w15:restartNumberingAfterBreak="0">
    <w:nsid w:val="68E154A5"/>
    <w:multiLevelType w:val="hybridMultilevel"/>
    <w:tmpl w:val="A0AA411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6" w15:restartNumberingAfterBreak="0">
    <w:nsid w:val="6F696552"/>
    <w:multiLevelType w:val="hybridMultilevel"/>
    <w:tmpl w:val="29EA459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711C1063"/>
    <w:multiLevelType w:val="hybridMultilevel"/>
    <w:tmpl w:val="C338DA9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8" w15:restartNumberingAfterBreak="0">
    <w:nsid w:val="73930EBB"/>
    <w:multiLevelType w:val="hybridMultilevel"/>
    <w:tmpl w:val="9AD8CD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29" w15:restartNumberingAfterBreak="0">
    <w:nsid w:val="7B901204"/>
    <w:multiLevelType w:val="hybridMultilevel"/>
    <w:tmpl w:val="CB38D77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7C40041B"/>
    <w:multiLevelType w:val="hybridMultilevel"/>
    <w:tmpl w:val="7AF0A7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C07D66"/>
    <w:multiLevelType w:val="hybridMultilevel"/>
    <w:tmpl w:val="2DA6C2F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2" w15:restartNumberingAfterBreak="0">
    <w:nsid w:val="7E80568F"/>
    <w:multiLevelType w:val="hybridMultilevel"/>
    <w:tmpl w:val="0BF8900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3" w15:restartNumberingAfterBreak="0">
    <w:nsid w:val="7EA66905"/>
    <w:multiLevelType w:val="hybridMultilevel"/>
    <w:tmpl w:val="9AC62BF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1559437972">
    <w:abstractNumId w:val="18"/>
  </w:num>
  <w:num w:numId="2" w16cid:durableId="1304652630">
    <w:abstractNumId w:val="28"/>
  </w:num>
  <w:num w:numId="3" w16cid:durableId="152532665">
    <w:abstractNumId w:val="25"/>
  </w:num>
  <w:num w:numId="4" w16cid:durableId="796292509">
    <w:abstractNumId w:val="10"/>
  </w:num>
  <w:num w:numId="5" w16cid:durableId="507528926">
    <w:abstractNumId w:val="29"/>
  </w:num>
  <w:num w:numId="6" w16cid:durableId="831331477">
    <w:abstractNumId w:val="33"/>
  </w:num>
  <w:num w:numId="7" w16cid:durableId="1010638302">
    <w:abstractNumId w:val="14"/>
  </w:num>
  <w:num w:numId="8" w16cid:durableId="1633901484">
    <w:abstractNumId w:val="15"/>
  </w:num>
  <w:num w:numId="9" w16cid:durableId="990642597">
    <w:abstractNumId w:val="12"/>
  </w:num>
  <w:num w:numId="10" w16cid:durableId="1918510279">
    <w:abstractNumId w:val="20"/>
  </w:num>
  <w:num w:numId="11" w16cid:durableId="1175193357">
    <w:abstractNumId w:val="2"/>
  </w:num>
  <w:num w:numId="12" w16cid:durableId="1500345787">
    <w:abstractNumId w:val="1"/>
  </w:num>
  <w:num w:numId="13" w16cid:durableId="894781532">
    <w:abstractNumId w:val="19"/>
  </w:num>
  <w:num w:numId="14" w16cid:durableId="1196120098">
    <w:abstractNumId w:val="13"/>
  </w:num>
  <w:num w:numId="15" w16cid:durableId="1296834352">
    <w:abstractNumId w:val="0"/>
  </w:num>
  <w:num w:numId="16" w16cid:durableId="1659260072">
    <w:abstractNumId w:val="9"/>
  </w:num>
  <w:num w:numId="17" w16cid:durableId="2125876898">
    <w:abstractNumId w:val="26"/>
  </w:num>
  <w:num w:numId="18" w16cid:durableId="536049628">
    <w:abstractNumId w:val="22"/>
  </w:num>
  <w:num w:numId="19" w16cid:durableId="208080602">
    <w:abstractNumId w:val="17"/>
  </w:num>
  <w:num w:numId="20" w16cid:durableId="790904375">
    <w:abstractNumId w:val="30"/>
  </w:num>
  <w:num w:numId="21" w16cid:durableId="643513593">
    <w:abstractNumId w:val="16"/>
  </w:num>
  <w:num w:numId="22" w16cid:durableId="781608846">
    <w:abstractNumId w:val="4"/>
  </w:num>
  <w:num w:numId="23" w16cid:durableId="1963459113">
    <w:abstractNumId w:val="31"/>
  </w:num>
  <w:num w:numId="24" w16cid:durableId="1548956098">
    <w:abstractNumId w:val="11"/>
  </w:num>
  <w:num w:numId="25" w16cid:durableId="1521819302">
    <w:abstractNumId w:val="32"/>
  </w:num>
  <w:num w:numId="26" w16cid:durableId="280382422">
    <w:abstractNumId w:val="7"/>
  </w:num>
  <w:num w:numId="27" w16cid:durableId="486484597">
    <w:abstractNumId w:val="3"/>
  </w:num>
  <w:num w:numId="28" w16cid:durableId="1551723712">
    <w:abstractNumId w:val="21"/>
  </w:num>
  <w:num w:numId="29" w16cid:durableId="2042168846">
    <w:abstractNumId w:val="24"/>
  </w:num>
  <w:num w:numId="30" w16cid:durableId="298534215">
    <w:abstractNumId w:val="27"/>
  </w:num>
  <w:num w:numId="31" w16cid:durableId="1244531022">
    <w:abstractNumId w:val="8"/>
  </w:num>
  <w:num w:numId="32" w16cid:durableId="922882799">
    <w:abstractNumId w:val="6"/>
  </w:num>
  <w:num w:numId="33" w16cid:durableId="177349267">
    <w:abstractNumId w:val="5"/>
  </w:num>
  <w:num w:numId="34" w16cid:durableId="2145393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DC"/>
    <w:rsid w:val="000507DC"/>
    <w:rsid w:val="00052A62"/>
    <w:rsid w:val="00054005"/>
    <w:rsid w:val="0006142B"/>
    <w:rsid w:val="00073D19"/>
    <w:rsid w:val="00081D05"/>
    <w:rsid w:val="00091C42"/>
    <w:rsid w:val="00094D53"/>
    <w:rsid w:val="000A5718"/>
    <w:rsid w:val="000A5A51"/>
    <w:rsid w:val="000B1EBD"/>
    <w:rsid w:val="000C59BA"/>
    <w:rsid w:val="000E0716"/>
    <w:rsid w:val="000E0AD5"/>
    <w:rsid w:val="000E7908"/>
    <w:rsid w:val="000F37AF"/>
    <w:rsid w:val="000F60BE"/>
    <w:rsid w:val="001013F5"/>
    <w:rsid w:val="00102C7E"/>
    <w:rsid w:val="00102E75"/>
    <w:rsid w:val="001033BF"/>
    <w:rsid w:val="001034A0"/>
    <w:rsid w:val="0010393B"/>
    <w:rsid w:val="001121A7"/>
    <w:rsid w:val="00115527"/>
    <w:rsid w:val="00117E5E"/>
    <w:rsid w:val="001219A1"/>
    <w:rsid w:val="00124FEF"/>
    <w:rsid w:val="00126D61"/>
    <w:rsid w:val="00127FD6"/>
    <w:rsid w:val="00134DD2"/>
    <w:rsid w:val="00146C2F"/>
    <w:rsid w:val="00155E6E"/>
    <w:rsid w:val="00167008"/>
    <w:rsid w:val="001716BB"/>
    <w:rsid w:val="00173448"/>
    <w:rsid w:val="0018065A"/>
    <w:rsid w:val="00180846"/>
    <w:rsid w:val="00187844"/>
    <w:rsid w:val="001A477F"/>
    <w:rsid w:val="001C67B0"/>
    <w:rsid w:val="001E19F2"/>
    <w:rsid w:val="001E3FA3"/>
    <w:rsid w:val="001F1AEF"/>
    <w:rsid w:val="001F5355"/>
    <w:rsid w:val="001F5BB2"/>
    <w:rsid w:val="001F6746"/>
    <w:rsid w:val="002001C5"/>
    <w:rsid w:val="00202C65"/>
    <w:rsid w:val="00206A91"/>
    <w:rsid w:val="00210D55"/>
    <w:rsid w:val="00216457"/>
    <w:rsid w:val="00217049"/>
    <w:rsid w:val="00222DDC"/>
    <w:rsid w:val="00226529"/>
    <w:rsid w:val="00235EEE"/>
    <w:rsid w:val="00236962"/>
    <w:rsid w:val="00236AE6"/>
    <w:rsid w:val="00242759"/>
    <w:rsid w:val="00250BB8"/>
    <w:rsid w:val="002511FA"/>
    <w:rsid w:val="00257CF2"/>
    <w:rsid w:val="0026111A"/>
    <w:rsid w:val="002652C0"/>
    <w:rsid w:val="00282175"/>
    <w:rsid w:val="0028789F"/>
    <w:rsid w:val="00295706"/>
    <w:rsid w:val="002A36B2"/>
    <w:rsid w:val="002A3E8E"/>
    <w:rsid w:val="002A766A"/>
    <w:rsid w:val="002A78A5"/>
    <w:rsid w:val="002B0884"/>
    <w:rsid w:val="002B26EE"/>
    <w:rsid w:val="002B3FF4"/>
    <w:rsid w:val="002B7191"/>
    <w:rsid w:val="002C2293"/>
    <w:rsid w:val="002C38AF"/>
    <w:rsid w:val="002D3C9B"/>
    <w:rsid w:val="002E0EC1"/>
    <w:rsid w:val="0030010C"/>
    <w:rsid w:val="00302FB8"/>
    <w:rsid w:val="0031561C"/>
    <w:rsid w:val="003163C8"/>
    <w:rsid w:val="00326991"/>
    <w:rsid w:val="003328BB"/>
    <w:rsid w:val="00337C0E"/>
    <w:rsid w:val="00370906"/>
    <w:rsid w:val="00372F57"/>
    <w:rsid w:val="00376477"/>
    <w:rsid w:val="00377AD6"/>
    <w:rsid w:val="00384C16"/>
    <w:rsid w:val="003853CD"/>
    <w:rsid w:val="0039597C"/>
    <w:rsid w:val="0039626D"/>
    <w:rsid w:val="003A1490"/>
    <w:rsid w:val="003A3945"/>
    <w:rsid w:val="003B4B98"/>
    <w:rsid w:val="003C0857"/>
    <w:rsid w:val="003C6B02"/>
    <w:rsid w:val="003E326C"/>
    <w:rsid w:val="003F21E5"/>
    <w:rsid w:val="00403FEF"/>
    <w:rsid w:val="004120D4"/>
    <w:rsid w:val="00426A91"/>
    <w:rsid w:val="004306AD"/>
    <w:rsid w:val="00442D88"/>
    <w:rsid w:val="004452E5"/>
    <w:rsid w:val="00460762"/>
    <w:rsid w:val="00486115"/>
    <w:rsid w:val="00493D40"/>
    <w:rsid w:val="004A58EF"/>
    <w:rsid w:val="004B75C4"/>
    <w:rsid w:val="004D374C"/>
    <w:rsid w:val="004E559F"/>
    <w:rsid w:val="005006CD"/>
    <w:rsid w:val="00501C09"/>
    <w:rsid w:val="00514804"/>
    <w:rsid w:val="00521B3B"/>
    <w:rsid w:val="00522FF9"/>
    <w:rsid w:val="0053335C"/>
    <w:rsid w:val="00536FFF"/>
    <w:rsid w:val="005515B7"/>
    <w:rsid w:val="005527E2"/>
    <w:rsid w:val="00557B01"/>
    <w:rsid w:val="00564378"/>
    <w:rsid w:val="00565BB5"/>
    <w:rsid w:val="005745C2"/>
    <w:rsid w:val="005752B7"/>
    <w:rsid w:val="0058122D"/>
    <w:rsid w:val="00581EA5"/>
    <w:rsid w:val="00587154"/>
    <w:rsid w:val="0059344E"/>
    <w:rsid w:val="005A36BE"/>
    <w:rsid w:val="005A5AAE"/>
    <w:rsid w:val="005A6B1B"/>
    <w:rsid w:val="005B1A33"/>
    <w:rsid w:val="005C1E13"/>
    <w:rsid w:val="005C1F18"/>
    <w:rsid w:val="005C4C80"/>
    <w:rsid w:val="005C696C"/>
    <w:rsid w:val="005D7D76"/>
    <w:rsid w:val="00610153"/>
    <w:rsid w:val="00610448"/>
    <w:rsid w:val="006139AF"/>
    <w:rsid w:val="0062046D"/>
    <w:rsid w:val="006215AB"/>
    <w:rsid w:val="00623743"/>
    <w:rsid w:val="006277A3"/>
    <w:rsid w:val="006315AB"/>
    <w:rsid w:val="00642D57"/>
    <w:rsid w:val="00657114"/>
    <w:rsid w:val="0066625F"/>
    <w:rsid w:val="006734BA"/>
    <w:rsid w:val="006773F5"/>
    <w:rsid w:val="0068711F"/>
    <w:rsid w:val="006911AF"/>
    <w:rsid w:val="006A2055"/>
    <w:rsid w:val="006B3FE0"/>
    <w:rsid w:val="006B6629"/>
    <w:rsid w:val="006C2074"/>
    <w:rsid w:val="006D2F4B"/>
    <w:rsid w:val="006D79C9"/>
    <w:rsid w:val="006E4FCD"/>
    <w:rsid w:val="006E53FB"/>
    <w:rsid w:val="006F1DFE"/>
    <w:rsid w:val="00705998"/>
    <w:rsid w:val="00711E03"/>
    <w:rsid w:val="007341BD"/>
    <w:rsid w:val="0074103F"/>
    <w:rsid w:val="00764039"/>
    <w:rsid w:val="00781802"/>
    <w:rsid w:val="0079530D"/>
    <w:rsid w:val="007954BB"/>
    <w:rsid w:val="007C5E97"/>
    <w:rsid w:val="007C6B7A"/>
    <w:rsid w:val="007D0646"/>
    <w:rsid w:val="007E39EB"/>
    <w:rsid w:val="007F141F"/>
    <w:rsid w:val="007F60FC"/>
    <w:rsid w:val="00800521"/>
    <w:rsid w:val="00813079"/>
    <w:rsid w:val="00816675"/>
    <w:rsid w:val="008171BB"/>
    <w:rsid w:val="008207FE"/>
    <w:rsid w:val="00822B9B"/>
    <w:rsid w:val="00823397"/>
    <w:rsid w:val="00825764"/>
    <w:rsid w:val="00827302"/>
    <w:rsid w:val="00827D3B"/>
    <w:rsid w:val="00833D5B"/>
    <w:rsid w:val="00835126"/>
    <w:rsid w:val="008410F1"/>
    <w:rsid w:val="008450BA"/>
    <w:rsid w:val="008503D0"/>
    <w:rsid w:val="008545C6"/>
    <w:rsid w:val="00854BF7"/>
    <w:rsid w:val="00860120"/>
    <w:rsid w:val="008665F8"/>
    <w:rsid w:val="00872CF3"/>
    <w:rsid w:val="00877D22"/>
    <w:rsid w:val="008829CF"/>
    <w:rsid w:val="008844E4"/>
    <w:rsid w:val="00896B20"/>
    <w:rsid w:val="008D14C4"/>
    <w:rsid w:val="008D230A"/>
    <w:rsid w:val="008E476A"/>
    <w:rsid w:val="008E4B02"/>
    <w:rsid w:val="008E503D"/>
    <w:rsid w:val="008F033A"/>
    <w:rsid w:val="008F17FC"/>
    <w:rsid w:val="008F3F33"/>
    <w:rsid w:val="008F3F36"/>
    <w:rsid w:val="008F477C"/>
    <w:rsid w:val="008F7075"/>
    <w:rsid w:val="00915C9D"/>
    <w:rsid w:val="00917F5A"/>
    <w:rsid w:val="00924BAF"/>
    <w:rsid w:val="00934AC6"/>
    <w:rsid w:val="00936FC1"/>
    <w:rsid w:val="009449C0"/>
    <w:rsid w:val="00944AEA"/>
    <w:rsid w:val="00944B46"/>
    <w:rsid w:val="00957E75"/>
    <w:rsid w:val="00961787"/>
    <w:rsid w:val="009653D0"/>
    <w:rsid w:val="00971421"/>
    <w:rsid w:val="0097333A"/>
    <w:rsid w:val="009850FB"/>
    <w:rsid w:val="0099183A"/>
    <w:rsid w:val="0099698D"/>
    <w:rsid w:val="009A0A81"/>
    <w:rsid w:val="009A6CBA"/>
    <w:rsid w:val="009B54FD"/>
    <w:rsid w:val="009B57D8"/>
    <w:rsid w:val="009D190C"/>
    <w:rsid w:val="009D4053"/>
    <w:rsid w:val="009E0A2B"/>
    <w:rsid w:val="009E4698"/>
    <w:rsid w:val="009E54D8"/>
    <w:rsid w:val="009E5748"/>
    <w:rsid w:val="009F192D"/>
    <w:rsid w:val="00A02B99"/>
    <w:rsid w:val="00A06754"/>
    <w:rsid w:val="00A218E9"/>
    <w:rsid w:val="00A23A83"/>
    <w:rsid w:val="00A2542B"/>
    <w:rsid w:val="00A25CA6"/>
    <w:rsid w:val="00A25E39"/>
    <w:rsid w:val="00A3187F"/>
    <w:rsid w:val="00A43310"/>
    <w:rsid w:val="00A52A11"/>
    <w:rsid w:val="00A54F03"/>
    <w:rsid w:val="00A60045"/>
    <w:rsid w:val="00A83A2E"/>
    <w:rsid w:val="00A87EBA"/>
    <w:rsid w:val="00AA1CA9"/>
    <w:rsid w:val="00AA63A5"/>
    <w:rsid w:val="00AA72A7"/>
    <w:rsid w:val="00AB6755"/>
    <w:rsid w:val="00AB6A7B"/>
    <w:rsid w:val="00AC415C"/>
    <w:rsid w:val="00AC5DB2"/>
    <w:rsid w:val="00AD5BC1"/>
    <w:rsid w:val="00AE26D0"/>
    <w:rsid w:val="00AF4AD8"/>
    <w:rsid w:val="00AF7CF7"/>
    <w:rsid w:val="00B029CA"/>
    <w:rsid w:val="00B06DE5"/>
    <w:rsid w:val="00B07A1F"/>
    <w:rsid w:val="00B138DA"/>
    <w:rsid w:val="00B2478C"/>
    <w:rsid w:val="00B340FB"/>
    <w:rsid w:val="00B35ACB"/>
    <w:rsid w:val="00B3666E"/>
    <w:rsid w:val="00B37C8F"/>
    <w:rsid w:val="00B405B1"/>
    <w:rsid w:val="00B40C6F"/>
    <w:rsid w:val="00B45B35"/>
    <w:rsid w:val="00B57115"/>
    <w:rsid w:val="00B67141"/>
    <w:rsid w:val="00B72E62"/>
    <w:rsid w:val="00B768A3"/>
    <w:rsid w:val="00B771CC"/>
    <w:rsid w:val="00B80A5A"/>
    <w:rsid w:val="00B8702B"/>
    <w:rsid w:val="00B9029B"/>
    <w:rsid w:val="00B90340"/>
    <w:rsid w:val="00BA4907"/>
    <w:rsid w:val="00BA7F84"/>
    <w:rsid w:val="00BC4155"/>
    <w:rsid w:val="00BD20DC"/>
    <w:rsid w:val="00BD734A"/>
    <w:rsid w:val="00BE28D6"/>
    <w:rsid w:val="00BE5C21"/>
    <w:rsid w:val="00BF480C"/>
    <w:rsid w:val="00C12258"/>
    <w:rsid w:val="00C12F0C"/>
    <w:rsid w:val="00C23014"/>
    <w:rsid w:val="00C45F7E"/>
    <w:rsid w:val="00C60CB3"/>
    <w:rsid w:val="00C642CC"/>
    <w:rsid w:val="00C65BA1"/>
    <w:rsid w:val="00C70E5C"/>
    <w:rsid w:val="00C86015"/>
    <w:rsid w:val="00C90DA2"/>
    <w:rsid w:val="00CA098E"/>
    <w:rsid w:val="00CC0BE4"/>
    <w:rsid w:val="00CC15AD"/>
    <w:rsid w:val="00CC44A5"/>
    <w:rsid w:val="00CC7FAE"/>
    <w:rsid w:val="00CD5F73"/>
    <w:rsid w:val="00CD680E"/>
    <w:rsid w:val="00CE437F"/>
    <w:rsid w:val="00CE7E5B"/>
    <w:rsid w:val="00CF3556"/>
    <w:rsid w:val="00D0540A"/>
    <w:rsid w:val="00D113C9"/>
    <w:rsid w:val="00D20F6D"/>
    <w:rsid w:val="00D33AD2"/>
    <w:rsid w:val="00D73FF8"/>
    <w:rsid w:val="00D74590"/>
    <w:rsid w:val="00D772EC"/>
    <w:rsid w:val="00D8005B"/>
    <w:rsid w:val="00D80A45"/>
    <w:rsid w:val="00D86A05"/>
    <w:rsid w:val="00D91254"/>
    <w:rsid w:val="00DA4DE7"/>
    <w:rsid w:val="00DB286F"/>
    <w:rsid w:val="00DD44D8"/>
    <w:rsid w:val="00DD7E21"/>
    <w:rsid w:val="00DE125D"/>
    <w:rsid w:val="00DF2FBF"/>
    <w:rsid w:val="00E018C3"/>
    <w:rsid w:val="00E019FA"/>
    <w:rsid w:val="00E03117"/>
    <w:rsid w:val="00E10AF5"/>
    <w:rsid w:val="00E14250"/>
    <w:rsid w:val="00E3164E"/>
    <w:rsid w:val="00E37145"/>
    <w:rsid w:val="00E406A0"/>
    <w:rsid w:val="00E4083B"/>
    <w:rsid w:val="00E6407D"/>
    <w:rsid w:val="00E65DB8"/>
    <w:rsid w:val="00E70042"/>
    <w:rsid w:val="00E71096"/>
    <w:rsid w:val="00E815F8"/>
    <w:rsid w:val="00E84AB5"/>
    <w:rsid w:val="00E97B93"/>
    <w:rsid w:val="00EA48D9"/>
    <w:rsid w:val="00EA7B42"/>
    <w:rsid w:val="00EB5718"/>
    <w:rsid w:val="00EC2558"/>
    <w:rsid w:val="00ED4551"/>
    <w:rsid w:val="00ED6383"/>
    <w:rsid w:val="00ED7623"/>
    <w:rsid w:val="00EF0771"/>
    <w:rsid w:val="00EF169D"/>
    <w:rsid w:val="00EF27B2"/>
    <w:rsid w:val="00F0524C"/>
    <w:rsid w:val="00F05E6D"/>
    <w:rsid w:val="00F06912"/>
    <w:rsid w:val="00F17E06"/>
    <w:rsid w:val="00F24F45"/>
    <w:rsid w:val="00F36FB6"/>
    <w:rsid w:val="00F413A5"/>
    <w:rsid w:val="00F6127F"/>
    <w:rsid w:val="00F61DEA"/>
    <w:rsid w:val="00F62714"/>
    <w:rsid w:val="00F62D88"/>
    <w:rsid w:val="00F65A81"/>
    <w:rsid w:val="00F67EB2"/>
    <w:rsid w:val="00F7496B"/>
    <w:rsid w:val="00F94505"/>
    <w:rsid w:val="00FA3D9E"/>
    <w:rsid w:val="00FA5B8D"/>
    <w:rsid w:val="00FB02EC"/>
    <w:rsid w:val="00FB0755"/>
    <w:rsid w:val="00FB092E"/>
    <w:rsid w:val="00FB579E"/>
    <w:rsid w:val="00FB729C"/>
    <w:rsid w:val="00FC0D4F"/>
    <w:rsid w:val="00FC4AD5"/>
    <w:rsid w:val="00FC62A8"/>
    <w:rsid w:val="00FC6ADB"/>
    <w:rsid w:val="00FC70A6"/>
    <w:rsid w:val="00FD39DB"/>
    <w:rsid w:val="00FE0B5D"/>
    <w:rsid w:val="00FE5822"/>
    <w:rsid w:val="00FE71A2"/>
    <w:rsid w:val="12CA7D5F"/>
    <w:rsid w:val="3CBCDB5A"/>
    <w:rsid w:val="42B1682C"/>
    <w:rsid w:val="47B4DE4D"/>
    <w:rsid w:val="5E2114E2"/>
    <w:rsid w:val="60356D0C"/>
    <w:rsid w:val="68E9B9A0"/>
    <w:rsid w:val="69A62A36"/>
    <w:rsid w:val="6DE9DDDD"/>
    <w:rsid w:val="756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BD62"/>
  <w15:docId w15:val="{1570B4C7-D4AA-41B9-B6F6-A95003DD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20DC"/>
    <w:pPr>
      <w:spacing w:after="0" w:line="240" w:lineRule="auto"/>
    </w:pPr>
    <w:rPr>
      <w:rFonts w:ascii="Arial" w:hAnsi="Arial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20DC"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59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9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BD20DC"/>
    <w:rPr>
      <w:rFonts w:ascii="Times New Roman" w:hAnsi="Times New Roman" w:eastAsia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BD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9D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39DB"/>
    <w:rPr>
      <w:rFonts w:ascii="Segoe UI" w:hAnsi="Segoe UI" w:eastAsia="Times New Roman" w:cs="Segoe UI"/>
      <w:sz w:val="18"/>
      <w:szCs w:val="18"/>
    </w:rPr>
  </w:style>
  <w:style w:type="paragraph" w:styleId="BodyText">
    <w:name w:val="Body Text"/>
    <w:basedOn w:val="Normal"/>
    <w:link w:val="BodyTextChar"/>
    <w:rsid w:val="00B8702B"/>
    <w:rPr>
      <w:rFonts w:ascii="Times New Roman" w:hAnsi="Times New Roman"/>
      <w:b/>
      <w:szCs w:val="20"/>
    </w:rPr>
  </w:style>
  <w:style w:type="character" w:styleId="BodyTextChar" w:customStyle="1">
    <w:name w:val="Body Text Char"/>
    <w:basedOn w:val="DefaultParagraphFont"/>
    <w:link w:val="BodyText"/>
    <w:rsid w:val="00B8702B"/>
    <w:rPr>
      <w:rFonts w:ascii="Times New Roman" w:hAnsi="Times New Roman" w:eastAsia="Times New Roman" w:cs="Times New Roman"/>
      <w:b/>
      <w:sz w:val="24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D74590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74590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2146-4EF3-46D7-957A-569CF564A3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01-22-25</dc:title>
  <dc:subject/>
  <dc:creator>erica@jcfire.org</dc:creator>
  <keywords/>
  <dc:description/>
  <lastModifiedBy>Brandon Nicol</lastModifiedBy>
  <revision>17</revision>
  <lastPrinted>2025-01-24T20:46:00.0000000Z</lastPrinted>
  <dcterms:created xsi:type="dcterms:W3CDTF">2025-02-10T22:24:00.0000000Z</dcterms:created>
  <dcterms:modified xsi:type="dcterms:W3CDTF">2025-02-14T21:45:54.8321501Z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f29f7786d4d90ceae37d24b9b2ba4666680c5cb2adb8ee56fbeb93eb2be21cb0</vt:lpwstr>
  </property>
</Properties>
</file>